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0242" w:rsidRPr="00232479" w:rsidRDefault="006D0242">
      <w:pPr>
        <w:rPr>
          <w:b/>
        </w:rPr>
      </w:pPr>
      <w:proofErr w:type="spellStart"/>
      <w:r w:rsidRPr="00232479">
        <w:rPr>
          <w:b/>
        </w:rPr>
        <w:t>Juki</w:t>
      </w:r>
      <w:proofErr w:type="spellEnd"/>
      <w:r w:rsidRPr="00232479">
        <w:rPr>
          <w:b/>
        </w:rPr>
        <w:t xml:space="preserve"> LK-Klausur vom 14.-16.5.2021</w:t>
      </w:r>
      <w:r w:rsidRPr="00232479">
        <w:rPr>
          <w:b/>
        </w:rPr>
        <w:br/>
        <w:t>Zusammenfassung für Sonntag, 16.05.-Input &amp; Planung &amp; Termine</w:t>
      </w:r>
      <w:r w:rsidRPr="00232479">
        <w:rPr>
          <w:b/>
        </w:rPr>
        <w:br/>
      </w:r>
    </w:p>
    <w:p w:rsidR="00466939" w:rsidRDefault="00746084" w:rsidP="00466939">
      <w:pPr>
        <w:pStyle w:val="Listenabsatz"/>
        <w:numPr>
          <w:ilvl w:val="0"/>
          <w:numId w:val="4"/>
        </w:numPr>
        <w:rPr>
          <w:b/>
        </w:rPr>
      </w:pPr>
      <w:r w:rsidRPr="00466939">
        <w:rPr>
          <w:b/>
        </w:rPr>
        <w:t>Termine</w:t>
      </w:r>
      <w:r w:rsidR="002071F1" w:rsidRPr="00466939">
        <w:rPr>
          <w:b/>
        </w:rPr>
        <w:t xml:space="preserve"> </w:t>
      </w:r>
      <w:r w:rsidR="00466939">
        <w:rPr>
          <w:b/>
        </w:rPr>
        <w:t xml:space="preserve"> Übersicht 2021/22</w:t>
      </w:r>
      <w:bookmarkStart w:id="0" w:name="_GoBack"/>
      <w:bookmarkEnd w:id="0"/>
      <w:r w:rsidR="00466939">
        <w:rPr>
          <w:b/>
        </w:rPr>
        <w:br/>
      </w:r>
    </w:p>
    <w:p w:rsidR="00746084" w:rsidRPr="00466939" w:rsidRDefault="002071F1" w:rsidP="00466939">
      <w:pPr>
        <w:rPr>
          <w:b/>
        </w:rPr>
      </w:pPr>
      <w:r w:rsidRPr="00466939">
        <w:rPr>
          <w:b/>
        </w:rPr>
        <w:t>Mai bis September 2021</w:t>
      </w:r>
    </w:p>
    <w:p w:rsidR="00746084" w:rsidRDefault="00746084"/>
    <w:p w:rsidR="00746084" w:rsidRDefault="002071F1">
      <w:r>
        <w:t xml:space="preserve">Do. 20.05. um 19.00 Uhr: </w:t>
      </w:r>
      <w:proofErr w:type="spellStart"/>
      <w:r>
        <w:t>Vorb</w:t>
      </w:r>
      <w:proofErr w:type="spellEnd"/>
      <w:r>
        <w:t>. J</w:t>
      </w:r>
      <w:r w:rsidR="00DA42AB">
        <w:t>ugo Einführung Nina (Film im Anschluss freiwillig)</w:t>
      </w:r>
      <w:r w:rsidR="00746084">
        <w:br/>
      </w:r>
    </w:p>
    <w:p w:rsidR="006D0242" w:rsidRDefault="00746084">
      <w:proofErr w:type="spellStart"/>
      <w:r w:rsidRPr="00DA42AB">
        <w:rPr>
          <w:b/>
        </w:rPr>
        <w:t>JukiLK</w:t>
      </w:r>
      <w:proofErr w:type="spellEnd"/>
      <w:r w:rsidRPr="00DA42AB">
        <w:rPr>
          <w:b/>
        </w:rPr>
        <w:t>-Sitzung</w:t>
      </w:r>
      <w:r w:rsidR="006D0242" w:rsidRPr="00DA42AB">
        <w:rPr>
          <w:b/>
        </w:rPr>
        <w:t>en</w:t>
      </w:r>
      <w:r w:rsidR="006D0242">
        <w:br/>
        <w:t xml:space="preserve">Mo. 14.06. um 18.00 Uhr (Gesprächsführung: Lena, Protokoll: </w:t>
      </w:r>
      <w:proofErr w:type="spellStart"/>
      <w:r w:rsidR="006D0242">
        <w:t>Jannica</w:t>
      </w:r>
      <w:proofErr w:type="spellEnd"/>
      <w:r w:rsidR="006D0242">
        <w:t>, Essen: Anna &amp; Julia)</w:t>
      </w:r>
    </w:p>
    <w:p w:rsidR="006D0242" w:rsidRDefault="006D0242">
      <w:r>
        <w:t xml:space="preserve">Do. 22.07. um 18.00 Uhr (G: </w:t>
      </w:r>
      <w:proofErr w:type="spellStart"/>
      <w:r>
        <w:t>Delian</w:t>
      </w:r>
      <w:proofErr w:type="spellEnd"/>
      <w:r>
        <w:t>, P: Eva, E: nach Vereinbarung)</w:t>
      </w:r>
    </w:p>
    <w:p w:rsidR="006D0242" w:rsidRDefault="006D0242"/>
    <w:p w:rsidR="006D0242" w:rsidRDefault="006D0242">
      <w:r>
        <w:t>Mi. 21.07. um 17.00Uhr: Einführungsgottesdienst Nina</w:t>
      </w:r>
    </w:p>
    <w:p w:rsidR="006D0242" w:rsidRDefault="006D0242"/>
    <w:p w:rsidR="00746084" w:rsidRDefault="00746084">
      <w:r>
        <w:t xml:space="preserve">15.-17.09. 16.00-19.00 Uhr ?: U18 Wahllokal in Rogate </w:t>
      </w:r>
    </w:p>
    <w:p w:rsidR="00746084" w:rsidRDefault="00746084">
      <w:r>
        <w:t xml:space="preserve">So. 26.9. Wahlparty am Wahltag in </w:t>
      </w:r>
      <w:proofErr w:type="spellStart"/>
      <w:r>
        <w:t>Juki</w:t>
      </w:r>
      <w:proofErr w:type="spellEnd"/>
      <w:r>
        <w:t xml:space="preserve"> in Koop. Mit AK Politik</w:t>
      </w:r>
    </w:p>
    <w:p w:rsidR="00A70C27" w:rsidRDefault="00A70C27"/>
    <w:p w:rsidR="00A70C27" w:rsidRPr="00A70C27" w:rsidRDefault="00A70C27">
      <w:pPr>
        <w:rPr>
          <w:b/>
        </w:rPr>
      </w:pPr>
      <w:r w:rsidRPr="00A70C27">
        <w:rPr>
          <w:b/>
        </w:rPr>
        <w:t>Newsletter 06-21</w:t>
      </w:r>
    </w:p>
    <w:p w:rsidR="006D0242" w:rsidRDefault="00A70C27">
      <w:r>
        <w:t>Themen verteilt.</w:t>
      </w:r>
      <w:r>
        <w:br/>
        <w:t>Maria schickt Termin für Deadline rum. Bitte dran halten</w:t>
      </w:r>
      <w:r>
        <w:sym w:font="Wingdings" w:char="F04A"/>
      </w:r>
      <w:r>
        <w:t>!</w:t>
      </w:r>
      <w:r w:rsidR="006D0242">
        <w:br/>
      </w:r>
    </w:p>
    <w:p w:rsidR="00A70C27" w:rsidRPr="00466939" w:rsidRDefault="00746084" w:rsidP="00466939">
      <w:pPr>
        <w:pStyle w:val="Listenabsatz"/>
        <w:numPr>
          <w:ilvl w:val="0"/>
          <w:numId w:val="4"/>
        </w:numPr>
        <w:rPr>
          <w:b/>
        </w:rPr>
      </w:pPr>
      <w:r w:rsidRPr="00466939">
        <w:rPr>
          <w:b/>
        </w:rPr>
        <w:t>Jahresthema</w:t>
      </w:r>
      <w:r w:rsidR="00A70C27" w:rsidRPr="00466939">
        <w:rPr>
          <w:b/>
        </w:rPr>
        <w:t>-erster Aufschlag nach Brainstorming am Samstag</w:t>
      </w:r>
    </w:p>
    <w:p w:rsidR="00CA1B9B" w:rsidRPr="007A5F9A" w:rsidRDefault="00CA1B9B">
      <w:pPr>
        <w:rPr>
          <w:b/>
        </w:rPr>
      </w:pPr>
      <w:r w:rsidRPr="007A5F9A">
        <w:rPr>
          <w:b/>
        </w:rPr>
        <w:t>Inhalt &amp; Co.</w:t>
      </w:r>
    </w:p>
    <w:p w:rsidR="0049561D" w:rsidRDefault="00A70C27" w:rsidP="0049561D">
      <w:pPr>
        <w:pStyle w:val="Listenabsatz"/>
        <w:numPr>
          <w:ilvl w:val="0"/>
          <w:numId w:val="2"/>
        </w:numPr>
      </w:pPr>
      <w:r>
        <w:t>Erfahrungen mit und über andere Menschen und ihre Religion machen.</w:t>
      </w:r>
      <w:r w:rsidR="007A5F9A">
        <w:br/>
        <w:t>Aktionen machen und</w:t>
      </w:r>
      <w:r w:rsidR="00CA1B9B">
        <w:t xml:space="preserve"> welche?</w:t>
      </w:r>
    </w:p>
    <w:p w:rsidR="007A5F9A" w:rsidRDefault="00CA1B9B" w:rsidP="0049561D">
      <w:pPr>
        <w:pStyle w:val="Listenabsatz"/>
        <w:numPr>
          <w:ilvl w:val="0"/>
          <w:numId w:val="2"/>
        </w:numPr>
      </w:pPr>
      <w:r>
        <w:t>Kontakte &amp; Idee sammeln, mit wem wir in Austausch gehen können:</w:t>
      </w:r>
      <w:r>
        <w:br/>
      </w:r>
      <w:proofErr w:type="spellStart"/>
      <w:r>
        <w:t>Ditib</w:t>
      </w:r>
      <w:proofErr w:type="spellEnd"/>
      <w:r>
        <w:t xml:space="preserve"> Jugendverband (</w:t>
      </w:r>
      <w:proofErr w:type="spellStart"/>
      <w:r>
        <w:t>Delian</w:t>
      </w:r>
      <w:proofErr w:type="spellEnd"/>
      <w:r>
        <w:t>), Türkische Jugend (Tabea), Matthias Peterhoff (</w:t>
      </w:r>
      <w:proofErr w:type="spellStart"/>
      <w:r>
        <w:t>Religionauten</w:t>
      </w:r>
      <w:proofErr w:type="spellEnd"/>
      <w:r>
        <w:t>)</w:t>
      </w:r>
    </w:p>
    <w:p w:rsidR="007A5F9A" w:rsidRDefault="00A70C27" w:rsidP="0049561D">
      <w:pPr>
        <w:pStyle w:val="Listenabsatz"/>
        <w:numPr>
          <w:ilvl w:val="0"/>
          <w:numId w:val="2"/>
        </w:numPr>
      </w:pPr>
      <w:r>
        <w:t>Den Prozess der Erfahrungen begleiten.</w:t>
      </w:r>
      <w:r w:rsidR="00CA1B9B">
        <w:t xml:space="preserve"> Wie kann sich Meinung i</w:t>
      </w:r>
      <w:r w:rsidR="007A5F9A">
        <w:t>m Laufe des Weges verändern.</w:t>
      </w:r>
    </w:p>
    <w:p w:rsidR="007A5F9A" w:rsidRDefault="00CA1B9B" w:rsidP="0049561D">
      <w:pPr>
        <w:pStyle w:val="Listenabsatz"/>
        <w:numPr>
          <w:ilvl w:val="0"/>
          <w:numId w:val="2"/>
        </w:numPr>
      </w:pPr>
      <w:r>
        <w:t>Wünsche und Erwartungen zu Beginn des Projektes festhalten und mit den Erfahrungen und Veränderungen zum Ende vergleichen.</w:t>
      </w:r>
    </w:p>
    <w:p w:rsidR="007A5F9A" w:rsidRDefault="00A70C27" w:rsidP="0049561D">
      <w:pPr>
        <w:pStyle w:val="Listenabsatz"/>
        <w:numPr>
          <w:ilvl w:val="0"/>
          <w:numId w:val="2"/>
        </w:numPr>
      </w:pPr>
      <w:r>
        <w:t>Auch schwierige Erfahrungen</w:t>
      </w:r>
      <w:r w:rsidR="007A5F9A">
        <w:t xml:space="preserve"> im Prozess einbringen.</w:t>
      </w:r>
    </w:p>
    <w:p w:rsidR="007A5F9A" w:rsidRDefault="00A70C27" w:rsidP="0049561D">
      <w:pPr>
        <w:pStyle w:val="Listenabsatz"/>
        <w:numPr>
          <w:ilvl w:val="0"/>
          <w:numId w:val="2"/>
        </w:numPr>
      </w:pPr>
      <w:r>
        <w:t>Der Frage nachgehen, was wir über andere Religionen erfahren wollen.</w:t>
      </w:r>
      <w:r>
        <w:br/>
        <w:t>Wie es uns und den anderen mit dem Austausch und</w:t>
      </w:r>
      <w:r w:rsidR="007A5F9A">
        <w:t xml:space="preserve"> den Kontakten geht.</w:t>
      </w:r>
    </w:p>
    <w:p w:rsidR="00CA1B9B" w:rsidRDefault="00A70C27" w:rsidP="0049561D">
      <w:pPr>
        <w:pStyle w:val="Listenabsatz"/>
        <w:numPr>
          <w:ilvl w:val="0"/>
          <w:numId w:val="2"/>
        </w:numPr>
      </w:pPr>
      <w:r>
        <w:t xml:space="preserve">Projekt eher prozess- &amp; erfahrungsorientiert ausrichten. </w:t>
      </w:r>
    </w:p>
    <w:p w:rsidR="00CA1B9B" w:rsidRDefault="00A70C27" w:rsidP="0049561D">
      <w:pPr>
        <w:pStyle w:val="Listenabsatz"/>
        <w:numPr>
          <w:ilvl w:val="0"/>
          <w:numId w:val="2"/>
        </w:numPr>
      </w:pPr>
      <w:r>
        <w:t>Inhalte/Wissen ergibt sich automatisch und kann begleit</w:t>
      </w:r>
      <w:r w:rsidR="00CA1B9B">
        <w:t>end je nach Bedarf mit einfließ</w:t>
      </w:r>
      <w:r>
        <w:t>en.</w:t>
      </w:r>
    </w:p>
    <w:p w:rsidR="00CA1B9B" w:rsidRDefault="00CA1B9B" w:rsidP="0049561D">
      <w:pPr>
        <w:pStyle w:val="Listenabsatz"/>
        <w:numPr>
          <w:ilvl w:val="0"/>
          <w:numId w:val="2"/>
        </w:numPr>
      </w:pPr>
      <w:r>
        <w:t>Besuche bei Einrichtungen/Gemeinden/Veranstaltungen</w:t>
      </w:r>
      <w:r>
        <w:br/>
        <w:t>Mit Menschen ins Gespräch kommen. (Interviews?)</w:t>
      </w:r>
    </w:p>
    <w:p w:rsidR="00CA1B9B" w:rsidRDefault="00CA1B9B"/>
    <w:p w:rsidR="007A5F9A" w:rsidRPr="007A5F9A" w:rsidRDefault="00CA1B9B" w:rsidP="007A5F9A">
      <w:r w:rsidRPr="007A5F9A">
        <w:rPr>
          <w:b/>
        </w:rPr>
        <w:t>Präsentation &amp; wenn ja-wie?</w:t>
      </w:r>
    </w:p>
    <w:p w:rsidR="007A5F9A" w:rsidRDefault="007A5F9A" w:rsidP="007A5F9A">
      <w:pPr>
        <w:pStyle w:val="Listenabsatz"/>
        <w:numPr>
          <w:ilvl w:val="0"/>
          <w:numId w:val="2"/>
        </w:numPr>
      </w:pPr>
      <w:r>
        <w:t>Dokumentarfilm/Podcast</w:t>
      </w:r>
    </w:p>
    <w:p w:rsidR="007A5F9A" w:rsidRDefault="00D922DE" w:rsidP="007A5F9A">
      <w:pPr>
        <w:pStyle w:val="Listenabsatz"/>
        <w:numPr>
          <w:ilvl w:val="0"/>
          <w:numId w:val="2"/>
        </w:numPr>
      </w:pPr>
      <w:r>
        <w:t xml:space="preserve">Mit unseren Mitteln arbeiten und Gelegenheit wahrnehmen, hier mehr </w:t>
      </w:r>
      <w:proofErr w:type="spellStart"/>
      <w:r>
        <w:t>Know</w:t>
      </w:r>
      <w:proofErr w:type="spellEnd"/>
      <w:r>
        <w:t xml:space="preserve"> </w:t>
      </w:r>
      <w:proofErr w:type="spellStart"/>
      <w:r>
        <w:t>how</w:t>
      </w:r>
      <w:proofErr w:type="spellEnd"/>
      <w:r>
        <w:t xml:space="preserve"> zu bekommen.</w:t>
      </w:r>
      <w:r>
        <w:br/>
        <w:t xml:space="preserve">Es braucht mehrere Leute, die sich mit Technik beschäftigen, damit nicht alles an einer Person hängenbleibt (es soll </w:t>
      </w:r>
      <w:proofErr w:type="spellStart"/>
      <w:r>
        <w:t>keine:r</w:t>
      </w:r>
      <w:proofErr w:type="spellEnd"/>
      <w:r>
        <w:t xml:space="preserve"> überlastet werden)</w:t>
      </w:r>
    </w:p>
    <w:p w:rsidR="007A5F9A" w:rsidRDefault="0049561D" w:rsidP="007A5F9A">
      <w:pPr>
        <w:pStyle w:val="Listenabsatz"/>
        <w:numPr>
          <w:ilvl w:val="0"/>
          <w:numId w:val="2"/>
        </w:numPr>
      </w:pPr>
      <w:r>
        <w:t>Ansprechpartner finden: Lorenz vor Ort, Dokumentarfilmer, der Tipps gibt.</w:t>
      </w:r>
    </w:p>
    <w:p w:rsidR="007A5F9A" w:rsidRDefault="00BB0291" w:rsidP="007A5F9A">
      <w:pPr>
        <w:pStyle w:val="Listenabsatz"/>
        <w:numPr>
          <w:ilvl w:val="0"/>
          <w:numId w:val="2"/>
        </w:numPr>
      </w:pPr>
      <w:r>
        <w:t xml:space="preserve">Chris ist sehr interessiert sich in das Thema </w:t>
      </w:r>
      <w:proofErr w:type="spellStart"/>
      <w:r>
        <w:t>hineinzufuchsen</w:t>
      </w:r>
      <w:proofErr w:type="spellEnd"/>
      <w:r>
        <w:t xml:space="preserve"> &amp; noch einige andere auch</w:t>
      </w:r>
    </w:p>
    <w:p w:rsidR="007A5F9A" w:rsidRDefault="00D922DE" w:rsidP="007A5F9A">
      <w:pPr>
        <w:pStyle w:val="Listenabsatz"/>
        <w:numPr>
          <w:ilvl w:val="0"/>
          <w:numId w:val="2"/>
        </w:numPr>
      </w:pPr>
      <w:r>
        <w:t>Ohne Druck schauen, was wir so gut wie möglich erreichen können.</w:t>
      </w:r>
      <w:r w:rsidR="0049561D">
        <w:t xml:space="preserve"> Gerade nicht superglatte Form könnte spannendes Format sein.</w:t>
      </w:r>
      <w:r>
        <w:br/>
        <w:t>Je nach Situation entscheiden, wie weit, breit &amp; aufwendig wir mit unserem Projekt in d</w:t>
      </w:r>
      <w:r w:rsidR="007A5F9A">
        <w:t xml:space="preserve">ie Öffentlichkeit gehen wollen </w:t>
      </w:r>
    </w:p>
    <w:p w:rsidR="009152E1" w:rsidRDefault="0049561D" w:rsidP="007A5F9A">
      <w:pPr>
        <w:pStyle w:val="Listenabsatz"/>
        <w:numPr>
          <w:ilvl w:val="0"/>
          <w:numId w:val="2"/>
        </w:numPr>
      </w:pPr>
      <w:r>
        <w:t xml:space="preserve">Gedanken zur Umsetzung: Die drei Leitfragen von gestern (Was denken wir?/Was denken andere?/Was ist allgemeines Wissen/Info?) auch in der Umsetzung methodisch/technisch darstellen (Tonaufnahme/Handyaufnahme/Kameraaufnahme) </w:t>
      </w:r>
    </w:p>
    <w:p w:rsidR="007A5F9A" w:rsidRDefault="007A5F9A" w:rsidP="007A5F9A"/>
    <w:p w:rsidR="007A5F9A" w:rsidRPr="007A5F9A" w:rsidRDefault="0049561D" w:rsidP="007A5F9A">
      <w:pPr>
        <w:rPr>
          <w:b/>
        </w:rPr>
      </w:pPr>
      <w:proofErr w:type="spellStart"/>
      <w:r w:rsidRPr="007A5F9A">
        <w:rPr>
          <w:b/>
        </w:rPr>
        <w:t>How</w:t>
      </w:r>
      <w:proofErr w:type="spellEnd"/>
      <w:r w:rsidRPr="007A5F9A">
        <w:rPr>
          <w:b/>
        </w:rPr>
        <w:t xml:space="preserve"> </w:t>
      </w:r>
      <w:proofErr w:type="spellStart"/>
      <w:r w:rsidRPr="007A5F9A">
        <w:rPr>
          <w:b/>
        </w:rPr>
        <w:t>to</w:t>
      </w:r>
      <w:proofErr w:type="spellEnd"/>
      <w:r w:rsidRPr="007A5F9A">
        <w:rPr>
          <w:b/>
        </w:rPr>
        <w:t xml:space="preserve"> do </w:t>
      </w:r>
      <w:proofErr w:type="spellStart"/>
      <w:r w:rsidRPr="007A5F9A">
        <w:rPr>
          <w:b/>
        </w:rPr>
        <w:t>it</w:t>
      </w:r>
      <w:proofErr w:type="spellEnd"/>
    </w:p>
    <w:p w:rsidR="009152E1" w:rsidRDefault="009152E1" w:rsidP="007A5F9A">
      <w:pPr>
        <w:pStyle w:val="Listenabsatz"/>
        <w:numPr>
          <w:ilvl w:val="0"/>
          <w:numId w:val="3"/>
        </w:numPr>
      </w:pPr>
      <w:r>
        <w:lastRenderedPageBreak/>
        <w:t>Verschieden</w:t>
      </w:r>
      <w:r w:rsidR="0049561D">
        <w:t>e</w:t>
      </w:r>
      <w:r>
        <w:t xml:space="preserve"> AGs, für Inhalt/Aktion und für technische Umsetzung (Film o.ä.)</w:t>
      </w:r>
    </w:p>
    <w:p w:rsidR="0049561D" w:rsidRDefault="0049561D" w:rsidP="007A5F9A">
      <w:pPr>
        <w:pStyle w:val="Listenabsatz"/>
        <w:numPr>
          <w:ilvl w:val="0"/>
          <w:numId w:val="2"/>
        </w:numPr>
      </w:pPr>
      <w:r>
        <w:t>Ruhigen Aufnahmeort in B28 einrichten, wo man schnell mal Eindrücke/Gedanken/persönliche Statements aufnehmen kann.</w:t>
      </w:r>
    </w:p>
    <w:p w:rsidR="00E4327A" w:rsidRDefault="0049561D" w:rsidP="007A5F9A">
      <w:pPr>
        <w:pStyle w:val="Listenabsatz"/>
        <w:numPr>
          <w:ilvl w:val="0"/>
          <w:numId w:val="2"/>
        </w:numPr>
      </w:pPr>
      <w:r>
        <w:t xml:space="preserve">Evtl. bei Filmhochschule anfragen, für mögliche Bachelorarbeit </w:t>
      </w:r>
      <w:proofErr w:type="spellStart"/>
      <w:r>
        <w:t>eine:r</w:t>
      </w:r>
      <w:proofErr w:type="spellEnd"/>
      <w:r>
        <w:t xml:space="preserve"> </w:t>
      </w:r>
      <w:proofErr w:type="spellStart"/>
      <w:r>
        <w:t>Stundent:in</w:t>
      </w:r>
      <w:proofErr w:type="spellEnd"/>
      <w:r>
        <w:t xml:space="preserve">. Allerdings könnte es durch die festen Vorgaben für uns zu einengend sein und erhöht den Erfolgsdruck, </w:t>
      </w:r>
      <w:r w:rsidR="007A5F9A">
        <w:t>den wir so nicht haben wollten.</w:t>
      </w:r>
    </w:p>
    <w:p w:rsidR="006D0242" w:rsidRDefault="006D0242"/>
    <w:p w:rsidR="006D0242" w:rsidRPr="00466939" w:rsidRDefault="00746084" w:rsidP="00466939">
      <w:pPr>
        <w:pStyle w:val="Listenabsatz"/>
        <w:numPr>
          <w:ilvl w:val="0"/>
          <w:numId w:val="4"/>
        </w:numPr>
        <w:rPr>
          <w:b/>
        </w:rPr>
      </w:pPr>
      <w:r w:rsidRPr="00466939">
        <w:rPr>
          <w:b/>
        </w:rPr>
        <w:t>Kalenderprojekt</w:t>
      </w:r>
    </w:p>
    <w:p w:rsidR="002071F1" w:rsidRDefault="002071F1">
      <w:r>
        <w:t>Besprechung über Möglichkeiten der weiteren Beschäftigung auf die nächste Sitzung verschoben.</w:t>
      </w:r>
    </w:p>
    <w:p w:rsidR="006D0242" w:rsidRDefault="006D0242"/>
    <w:p w:rsidR="006D0242" w:rsidRPr="00466939" w:rsidRDefault="00746084" w:rsidP="00466939">
      <w:pPr>
        <w:pStyle w:val="Listenabsatz"/>
        <w:numPr>
          <w:ilvl w:val="0"/>
          <w:numId w:val="4"/>
        </w:numPr>
        <w:rPr>
          <w:b/>
        </w:rPr>
      </w:pPr>
      <w:proofErr w:type="spellStart"/>
      <w:r w:rsidRPr="00466939">
        <w:rPr>
          <w:b/>
        </w:rPr>
        <w:t>Meet</w:t>
      </w:r>
      <w:proofErr w:type="spellEnd"/>
      <w:r w:rsidRPr="00466939">
        <w:rPr>
          <w:b/>
        </w:rPr>
        <w:t xml:space="preserve"> &amp; </w:t>
      </w:r>
      <w:proofErr w:type="spellStart"/>
      <w:r w:rsidRPr="00466939">
        <w:rPr>
          <w:b/>
        </w:rPr>
        <w:t>Greet</w:t>
      </w:r>
      <w:proofErr w:type="spellEnd"/>
    </w:p>
    <w:p w:rsidR="002071F1" w:rsidRDefault="008F1DA8">
      <w:r>
        <w:t xml:space="preserve">Nina schlägt vor, im Rahmen der Öffnung der B28 nach Corona mehrere, dem aktuellen Hygienekonzept angepasste, Veranstaltungen für junge Menschen anzubieten, um das Haus in lockerem Rahmen wieder für </w:t>
      </w:r>
    </w:p>
    <w:p w:rsidR="00916D5A" w:rsidRDefault="008F1DA8">
      <w:r>
        <w:t>Alle Interessierten präsenter werden zu lassen</w:t>
      </w:r>
      <w:r w:rsidR="00916D5A">
        <w:t xml:space="preserve"> und den Jugendlichen wieder Kontakte in Präsenz zu ermöglichen</w:t>
      </w:r>
      <w:r>
        <w:t>.</w:t>
      </w:r>
      <w:r w:rsidR="00916D5A">
        <w:br/>
      </w:r>
      <w:r>
        <w:t xml:space="preserve">Es soll eine Art </w:t>
      </w:r>
      <w:proofErr w:type="spellStart"/>
      <w:r>
        <w:t>Meet</w:t>
      </w:r>
      <w:proofErr w:type="spellEnd"/>
      <w:r>
        <w:t xml:space="preserve"> &amp; </w:t>
      </w:r>
      <w:proofErr w:type="spellStart"/>
      <w:r>
        <w:t>Greet</w:t>
      </w:r>
      <w:proofErr w:type="spellEnd"/>
      <w:r>
        <w:t xml:space="preserve"> sein, mit kurzem Einstiegsinput (z.B. Andacht) &amp; viel Gelegenheit zum Treffen/Austausch mit etwas z</w:t>
      </w:r>
      <w:r w:rsidR="00916D5A">
        <w:t>u trinken und Snack bzw. Essen.</w:t>
      </w:r>
    </w:p>
    <w:p w:rsidR="00746084" w:rsidRDefault="008F1DA8">
      <w:r>
        <w:t>Zeitraum von Pfingsten bis zum Sommer, ca. 4-max</w:t>
      </w:r>
      <w:r w:rsidR="00875779">
        <w:t>.  6 Treffen, zur Zeit max. 25 Personen (mit Anmeldung)</w:t>
      </w:r>
    </w:p>
    <w:p w:rsidR="009263A8" w:rsidRPr="00916D5A" w:rsidRDefault="008F1DA8">
      <w:pPr>
        <w:rPr>
          <w:b/>
        </w:rPr>
      </w:pPr>
      <w:r>
        <w:t xml:space="preserve">Anfrage an </w:t>
      </w:r>
      <w:proofErr w:type="spellStart"/>
      <w:r>
        <w:t>Juki-Lk</w:t>
      </w:r>
      <w:proofErr w:type="spellEnd"/>
      <w:r>
        <w:t>, wer in welcher Form mitgestalten möchte.</w:t>
      </w:r>
      <w:r>
        <w:br/>
      </w:r>
      <w:r w:rsidRPr="00916D5A">
        <w:rPr>
          <w:b/>
        </w:rPr>
        <w:t xml:space="preserve">Rückmeldung: </w:t>
      </w:r>
    </w:p>
    <w:p w:rsidR="009263A8" w:rsidRDefault="008F1DA8" w:rsidP="009263A8">
      <w:pPr>
        <w:pStyle w:val="Listenabsatz"/>
        <w:numPr>
          <w:ilvl w:val="0"/>
          <w:numId w:val="1"/>
        </w:numPr>
      </w:pPr>
      <w:r>
        <w:t>Klären, dass sich das Format nicht mit anderen Formaten, die es schon gibt (ROSSO) überkreuzt &amp; dass es nicht ein zu viel an Terminen wird, wenn es wieder startet.</w:t>
      </w:r>
      <w:r>
        <w:br/>
        <w:t xml:space="preserve">Nina spricht sich mit den HAs der Regionen zurück (Mo. Gespräch mit Ferdi gehabt, zur Zeit keine ROSSO-Aktionen in der Richtung geplant, daher Interesse an </w:t>
      </w:r>
      <w:proofErr w:type="spellStart"/>
      <w:r>
        <w:t>Meet</w:t>
      </w:r>
      <w:proofErr w:type="spellEnd"/>
      <w:r>
        <w:t xml:space="preserve"> &amp; </w:t>
      </w:r>
      <w:proofErr w:type="spellStart"/>
      <w:r>
        <w:t>Greet</w:t>
      </w:r>
      <w:proofErr w:type="spellEnd"/>
      <w:r>
        <w:t xml:space="preserve">, Ferdi spricht </w:t>
      </w:r>
      <w:proofErr w:type="spellStart"/>
      <w:r>
        <w:t>Basti</w:t>
      </w:r>
      <w:proofErr w:type="spellEnd"/>
      <w:r>
        <w:t xml:space="preserve"> an und </w:t>
      </w:r>
      <w:r w:rsidR="009263A8">
        <w:t xml:space="preserve">holt sich Rückmeldung aus </w:t>
      </w:r>
      <w:proofErr w:type="spellStart"/>
      <w:r w:rsidR="009263A8">
        <w:t>RjKa</w:t>
      </w:r>
      <w:proofErr w:type="spellEnd"/>
      <w:r w:rsidR="009263A8">
        <w:t>)</w:t>
      </w:r>
    </w:p>
    <w:p w:rsidR="009263A8" w:rsidRDefault="008F1DA8" w:rsidP="009263A8">
      <w:pPr>
        <w:pStyle w:val="Listenabsatz"/>
        <w:numPr>
          <w:ilvl w:val="0"/>
          <w:numId w:val="1"/>
        </w:numPr>
      </w:pPr>
      <w:r>
        <w:t xml:space="preserve">Inputs: </w:t>
      </w:r>
      <w:r w:rsidR="00875779">
        <w:t>Möglichkeit Musiker anzufragen</w:t>
      </w:r>
      <w:r w:rsidR="009263A8">
        <w:t xml:space="preserve"> (Eva, Chris bringen Ideen ein)</w:t>
      </w:r>
      <w:r w:rsidR="00A70C27">
        <w:t xml:space="preserve"> für Mini-Brunnenhof-Konzert.</w:t>
      </w:r>
      <w:r w:rsidR="00D922DE">
        <w:br/>
        <w:t>Möglichkeit, dass Jugendliche Andachten gestalten können sollte beachtet werden.</w:t>
      </w:r>
    </w:p>
    <w:p w:rsidR="009263A8" w:rsidRPr="00916D5A" w:rsidRDefault="009263A8" w:rsidP="009263A8">
      <w:pPr>
        <w:rPr>
          <w:b/>
        </w:rPr>
      </w:pPr>
      <w:r w:rsidRPr="00916D5A">
        <w:rPr>
          <w:b/>
        </w:rPr>
        <w:t>Weitere Schritte:</w:t>
      </w:r>
    </w:p>
    <w:p w:rsidR="002071F1" w:rsidRDefault="00875779" w:rsidP="009263A8">
      <w:r>
        <w:t xml:space="preserve">Wenn Planungen vor allem Termine konkreter, in </w:t>
      </w:r>
      <w:proofErr w:type="spellStart"/>
      <w:r>
        <w:t>Juki-Lk</w:t>
      </w:r>
      <w:proofErr w:type="spellEnd"/>
      <w:r>
        <w:t xml:space="preserve"> anfragen, wer bei Terminen mitmachen kann.</w:t>
      </w:r>
      <w:r>
        <w:br/>
        <w:t>Gerne auch Gestaltung von Andachten.</w:t>
      </w:r>
    </w:p>
    <w:p w:rsidR="002071F1" w:rsidRDefault="002071F1"/>
    <w:p w:rsidR="00466939" w:rsidRPr="00466939" w:rsidRDefault="00746084" w:rsidP="00466939">
      <w:pPr>
        <w:pStyle w:val="Listenabsatz"/>
        <w:numPr>
          <w:ilvl w:val="0"/>
          <w:numId w:val="4"/>
        </w:numPr>
      </w:pPr>
      <w:r w:rsidRPr="00466939">
        <w:rPr>
          <w:b/>
        </w:rPr>
        <w:t>Wahlparty am 2</w:t>
      </w:r>
      <w:r w:rsidR="00466939">
        <w:rPr>
          <w:b/>
        </w:rPr>
        <w:t>6.09.</w:t>
      </w:r>
    </w:p>
    <w:p w:rsidR="00746084" w:rsidRDefault="00746084" w:rsidP="00466939">
      <w:proofErr w:type="spellStart"/>
      <w:r>
        <w:t>Ak</w:t>
      </w:r>
      <w:proofErr w:type="spellEnd"/>
      <w:r>
        <w:t xml:space="preserve">-Politik sucht Kooperation mit </w:t>
      </w:r>
      <w:proofErr w:type="spellStart"/>
      <w:r>
        <w:t>Juki-Lk</w:t>
      </w:r>
      <w:proofErr w:type="spellEnd"/>
      <w:r>
        <w:t>, um eine Wahlparty in der Rogate zu machen</w:t>
      </w:r>
      <w:r>
        <w:br/>
        <w:t xml:space="preserve">Interessierte </w:t>
      </w:r>
      <w:proofErr w:type="spellStart"/>
      <w:r>
        <w:t>Mitarbeiter:innen</w:t>
      </w:r>
      <w:proofErr w:type="spellEnd"/>
      <w:r>
        <w:t>: Chris, Leon, Charles, Anna</w:t>
      </w:r>
    </w:p>
    <w:sectPr w:rsidR="00746084" w:rsidSect="006D0242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3D09F3"/>
    <w:multiLevelType w:val="hybridMultilevel"/>
    <w:tmpl w:val="A306A7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840310"/>
    <w:multiLevelType w:val="hybridMultilevel"/>
    <w:tmpl w:val="DC7E92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3C2D7E"/>
    <w:multiLevelType w:val="hybridMultilevel"/>
    <w:tmpl w:val="9F784EC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EE1A2E"/>
    <w:multiLevelType w:val="hybridMultilevel"/>
    <w:tmpl w:val="F6361F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242"/>
    <w:rsid w:val="002071F1"/>
    <w:rsid w:val="00232479"/>
    <w:rsid w:val="00466939"/>
    <w:rsid w:val="0049561D"/>
    <w:rsid w:val="006D0242"/>
    <w:rsid w:val="00746084"/>
    <w:rsid w:val="007A5F9A"/>
    <w:rsid w:val="00875779"/>
    <w:rsid w:val="008F1DA8"/>
    <w:rsid w:val="009152E1"/>
    <w:rsid w:val="00916D5A"/>
    <w:rsid w:val="009263A8"/>
    <w:rsid w:val="00A70C27"/>
    <w:rsid w:val="00BB0291"/>
    <w:rsid w:val="00CA1B9B"/>
    <w:rsid w:val="00D922DE"/>
    <w:rsid w:val="00DA42AB"/>
    <w:rsid w:val="00E43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AFC98"/>
  <w15:chartTrackingRefBased/>
  <w15:docId w15:val="{0DAF782E-339F-49BD-8171-312BC4D65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757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637</Words>
  <Characters>4017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ejm-jugendkirche</dc:creator>
  <cp:keywords/>
  <dc:description/>
  <cp:lastModifiedBy>ejm-jugendkirche</cp:lastModifiedBy>
  <cp:revision>11</cp:revision>
  <dcterms:created xsi:type="dcterms:W3CDTF">2021-05-17T11:53:00Z</dcterms:created>
  <dcterms:modified xsi:type="dcterms:W3CDTF">2021-05-18T10:59:00Z</dcterms:modified>
</cp:coreProperties>
</file>